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18FBC" w14:textId="748D7EB1" w:rsidR="001D0737" w:rsidRDefault="004D4F2B" w:rsidP="004D4F2B">
      <w:pPr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SY"/>
        </w:rPr>
      </w:pPr>
      <w:bookmarkStart w:id="0" w:name="_GoBack"/>
      <w:bookmarkEnd w:id="0"/>
      <w:r w:rsidRPr="001323E9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SY"/>
        </w:rPr>
        <w:t>تطوير برامج إدارة الوثائق الخاصة بعمل المشافي</w:t>
      </w:r>
    </w:p>
    <w:p w14:paraId="27035952" w14:textId="7A06F866" w:rsidR="007C4C3C" w:rsidRPr="007C4C3C" w:rsidRDefault="007C4C3C" w:rsidP="007C4C3C">
      <w:pPr>
        <w:jc w:val="both"/>
        <w:rPr>
          <w:rFonts w:ascii="Sakkal Majalla" w:hAnsi="Sakkal Majalla" w:cs="Sakkal Majalla"/>
          <w:sz w:val="32"/>
          <w:szCs w:val="32"/>
          <w:rtl/>
          <w:lang w:bidi="ar-SY"/>
        </w:rPr>
      </w:pPr>
      <w:r>
        <w:rPr>
          <w:rFonts w:ascii="Sakkal Majalla" w:hAnsi="Sakkal Majalla" w:cs="Sakkal Majalla" w:hint="cs"/>
          <w:sz w:val="32"/>
          <w:szCs w:val="32"/>
          <w:rtl/>
          <w:lang w:bidi="ar-SY"/>
        </w:rPr>
        <w:t xml:space="preserve">تم تطوير البرامج من قبل </w:t>
      </w:r>
      <w:r w:rsidRPr="007C4C3C">
        <w:rPr>
          <w:rFonts w:ascii="Sakkal Majalla" w:hAnsi="Sakkal Majalla" w:cs="Sakkal Majalla" w:hint="cs"/>
          <w:sz w:val="32"/>
          <w:szCs w:val="32"/>
          <w:rtl/>
          <w:lang w:bidi="ar-SY"/>
        </w:rPr>
        <w:t>الفريق البرمجي</w:t>
      </w:r>
      <w:r>
        <w:rPr>
          <w:rFonts w:ascii="Sakkal Majalla" w:hAnsi="Sakkal Majalla" w:cs="Sakkal Majalla" w:hint="cs"/>
          <w:sz w:val="32"/>
          <w:szCs w:val="32"/>
          <w:rtl/>
          <w:lang w:bidi="ar-SY"/>
        </w:rPr>
        <w:t xml:space="preserve"> </w:t>
      </w:r>
      <w:r w:rsidRPr="007C4C3C">
        <w:rPr>
          <w:rFonts w:ascii="Sakkal Majalla" w:hAnsi="Sakkal Majalla" w:cs="Sakkal Majalla" w:hint="cs"/>
          <w:sz w:val="32"/>
          <w:szCs w:val="32"/>
          <w:rtl/>
          <w:lang w:bidi="ar-SY"/>
        </w:rPr>
        <w:t>: أ.خالد أبو النور، م.هشام  معاون، بإشراف: م.فائز الغزاوي</w:t>
      </w:r>
      <w:r>
        <w:rPr>
          <w:rFonts w:ascii="Sakkal Majalla" w:hAnsi="Sakkal Majalla" w:cs="Sakkal Majalla" w:hint="cs"/>
          <w:sz w:val="32"/>
          <w:szCs w:val="32"/>
          <w:rtl/>
          <w:lang w:bidi="ar-SY"/>
        </w:rPr>
        <w:t>.</w:t>
      </w:r>
    </w:p>
    <w:p w14:paraId="734232F3" w14:textId="4B0DEAE7" w:rsidR="004D4F2B" w:rsidRPr="001323E9" w:rsidRDefault="004D4F2B" w:rsidP="004D4F2B">
      <w:pPr>
        <w:pStyle w:val="a7"/>
        <w:numPr>
          <w:ilvl w:val="0"/>
          <w:numId w:val="17"/>
        </w:numPr>
        <w:rPr>
          <w:rFonts w:ascii="Sakkal Majalla" w:hAnsi="Sakkal Majalla" w:cs="Sakkal Majalla"/>
          <w:b/>
          <w:bCs/>
          <w:sz w:val="32"/>
          <w:szCs w:val="32"/>
        </w:rPr>
      </w:pPr>
      <w:r w:rsidRPr="001323E9">
        <w:rPr>
          <w:rFonts w:ascii="Sakkal Majalla" w:hAnsi="Sakkal Majalla" w:cs="Sakkal Majalla" w:hint="cs"/>
          <w:b/>
          <w:bCs/>
          <w:sz w:val="32"/>
          <w:szCs w:val="32"/>
          <w:rtl/>
        </w:rPr>
        <w:t>البرامج المطلوب تطويرها:</w:t>
      </w:r>
    </w:p>
    <w:p w14:paraId="6FF97F26" w14:textId="7B40DEBE" w:rsidR="004D4F2B" w:rsidRDefault="004D4F2B" w:rsidP="004D4F2B">
      <w:pPr>
        <w:pStyle w:val="a7"/>
        <w:numPr>
          <w:ilvl w:val="0"/>
          <w:numId w:val="18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برنامج المحاسبة.</w:t>
      </w:r>
    </w:p>
    <w:p w14:paraId="010CEBD8" w14:textId="403E8D6D" w:rsidR="004D4F2B" w:rsidRDefault="004D4F2B" w:rsidP="004D4F2B">
      <w:pPr>
        <w:pStyle w:val="a7"/>
        <w:numPr>
          <w:ilvl w:val="0"/>
          <w:numId w:val="18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برنامج المستودعات.</w:t>
      </w:r>
    </w:p>
    <w:p w14:paraId="3AC465AA" w14:textId="773B3927" w:rsidR="004D4F2B" w:rsidRDefault="004D4F2B" w:rsidP="004D4F2B">
      <w:pPr>
        <w:pStyle w:val="a7"/>
        <w:numPr>
          <w:ilvl w:val="0"/>
          <w:numId w:val="18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برنامج الرواتب والأجور.</w:t>
      </w:r>
    </w:p>
    <w:p w14:paraId="360C758B" w14:textId="01A5FFDF" w:rsidR="004D4F2B" w:rsidRDefault="004D4F2B" w:rsidP="004D4F2B">
      <w:pPr>
        <w:pStyle w:val="a7"/>
        <w:numPr>
          <w:ilvl w:val="0"/>
          <w:numId w:val="18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برنانج المبيعات.</w:t>
      </w:r>
    </w:p>
    <w:p w14:paraId="5855BB1E" w14:textId="6D9B35EB" w:rsidR="004D4F2B" w:rsidRDefault="004D4F2B" w:rsidP="004D4F2B">
      <w:pPr>
        <w:pStyle w:val="a7"/>
        <w:numPr>
          <w:ilvl w:val="0"/>
          <w:numId w:val="18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برنامج المشتريات.</w:t>
      </w:r>
    </w:p>
    <w:p w14:paraId="76707B6B" w14:textId="35589FF0" w:rsidR="004D4F2B" w:rsidRDefault="004D4F2B" w:rsidP="004D4F2B">
      <w:pPr>
        <w:pStyle w:val="a7"/>
        <w:numPr>
          <w:ilvl w:val="0"/>
          <w:numId w:val="18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برنامج المراسلات.</w:t>
      </w:r>
    </w:p>
    <w:p w14:paraId="5A0E11D4" w14:textId="484D8155" w:rsidR="00325D45" w:rsidRPr="00325D45" w:rsidRDefault="00325D45" w:rsidP="00325D45">
      <w:pPr>
        <w:rPr>
          <w:rFonts w:ascii="Sakkal Majalla" w:hAnsi="Sakkal Majalla" w:cs="Sakkal Majalla"/>
          <w:b/>
          <w:bCs/>
          <w:sz w:val="28"/>
          <w:szCs w:val="28"/>
        </w:rPr>
      </w:pPr>
      <w:r w:rsidRPr="00325D45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ملاحظة:</w:t>
      </w:r>
      <w:r w:rsidRPr="00325D45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4D4F2B" w:rsidRPr="00325D45">
        <w:rPr>
          <w:rFonts w:ascii="Sakkal Majalla" w:hAnsi="Sakkal Majalla" w:cs="Sakkal Majalla" w:hint="cs"/>
          <w:b/>
          <w:bCs/>
          <w:sz w:val="28"/>
          <w:szCs w:val="28"/>
          <w:rtl/>
        </w:rPr>
        <w:t>كل برنامج من البرامج السابقة يتألف من خمس أقسام رئيسية</w:t>
      </w:r>
      <w:r w:rsidRPr="00325D45">
        <w:rPr>
          <w:rFonts w:ascii="Sakkal Majalla" w:hAnsi="Sakkal Majalla" w:cs="Sakkal Majalla"/>
          <w:b/>
          <w:bCs/>
          <w:sz w:val="28"/>
          <w:szCs w:val="28"/>
        </w:rPr>
        <w:t>:</w:t>
      </w:r>
    </w:p>
    <w:p w14:paraId="5D019FC7" w14:textId="01416829" w:rsidR="004D4F2B" w:rsidRPr="00325D45" w:rsidRDefault="004D4F2B" w:rsidP="00325D45">
      <w:pPr>
        <w:ind w:left="720"/>
        <w:rPr>
          <w:rFonts w:ascii="Sakkal Majalla" w:hAnsi="Sakkal Majalla" w:cs="Sakkal Majalla"/>
          <w:b/>
          <w:bCs/>
          <w:sz w:val="28"/>
          <w:szCs w:val="28"/>
        </w:rPr>
      </w:pPr>
      <w:r w:rsidRPr="00325D4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325D45">
        <w:rPr>
          <w:rFonts w:ascii="Sakkal Majalla" w:hAnsi="Sakkal Majalla" w:cs="Sakkal Majalla"/>
          <w:b/>
          <w:bCs/>
          <w:sz w:val="28"/>
          <w:szCs w:val="28"/>
        </w:rPr>
        <w:t xml:space="preserve">  Trees – Entry – Document – setting</w:t>
      </w:r>
      <w:r w:rsidR="007C4C3C">
        <w:rPr>
          <w:rFonts w:ascii="Sakkal Majalla" w:hAnsi="Sakkal Majalla" w:cs="Sakkal Majalla"/>
          <w:b/>
          <w:bCs/>
          <w:sz w:val="28"/>
          <w:szCs w:val="28"/>
        </w:rPr>
        <w:t>s</w:t>
      </w:r>
      <w:r w:rsidRPr="00325D45">
        <w:rPr>
          <w:rFonts w:ascii="Sakkal Majalla" w:hAnsi="Sakkal Majalla" w:cs="Sakkal Majalla"/>
          <w:b/>
          <w:bCs/>
          <w:sz w:val="28"/>
          <w:szCs w:val="28"/>
        </w:rPr>
        <w:t xml:space="preserve"> – Dispatch</w:t>
      </w:r>
    </w:p>
    <w:p w14:paraId="02AE1C9B" w14:textId="6B3CFC73" w:rsidR="004D4F2B" w:rsidRPr="001323E9" w:rsidRDefault="004D4F2B" w:rsidP="004D4F2B">
      <w:pPr>
        <w:pStyle w:val="a7"/>
        <w:numPr>
          <w:ilvl w:val="0"/>
          <w:numId w:val="17"/>
        </w:numPr>
        <w:rPr>
          <w:rFonts w:ascii="Sakkal Majalla" w:hAnsi="Sakkal Majalla" w:cs="Sakkal Majalla"/>
          <w:b/>
          <w:bCs/>
          <w:sz w:val="32"/>
          <w:szCs w:val="32"/>
        </w:rPr>
      </w:pPr>
      <w:r w:rsidRPr="001323E9">
        <w:rPr>
          <w:rFonts w:ascii="Sakkal Majalla" w:hAnsi="Sakkal Majalla" w:cs="Sakkal Majalla" w:hint="cs"/>
          <w:b/>
          <w:bCs/>
          <w:sz w:val="32"/>
          <w:szCs w:val="32"/>
          <w:rtl/>
        </w:rPr>
        <w:t>نسبة الإنجاز:</w:t>
      </w:r>
    </w:p>
    <w:p w14:paraId="2BE31050" w14:textId="45458DCA" w:rsidR="004D4F2B" w:rsidRDefault="00325D45" w:rsidP="007C4C3C">
      <w:pPr>
        <w:pStyle w:val="a7"/>
        <w:numPr>
          <w:ilvl w:val="0"/>
          <w:numId w:val="18"/>
        </w:num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تم إنجاز  جميع ا</w:t>
      </w:r>
      <w:r w:rsidR="004D4F2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لأقسام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للبرامج السابقة بشكل كامل. </w:t>
      </w:r>
      <w:r w:rsidR="004D4F2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14:paraId="3985B94F" w14:textId="1967ABEB" w:rsidR="00325D45" w:rsidRDefault="00325D45" w:rsidP="007C4C3C">
      <w:pPr>
        <w:tabs>
          <w:tab w:val="right" w:pos="90"/>
        </w:tabs>
        <w:ind w:left="90" w:hanging="9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25D45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ملاحظة:</w:t>
      </w:r>
      <w:r w:rsidRPr="00325D45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4D4F2B" w:rsidRPr="00325D4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قسم الـ </w:t>
      </w:r>
      <w:r w:rsidR="004D4F2B" w:rsidRPr="00325D45">
        <w:rPr>
          <w:rFonts w:ascii="Sakkal Majalla" w:hAnsi="Sakkal Majalla" w:cs="Sakkal Majalla"/>
          <w:b/>
          <w:bCs/>
          <w:sz w:val="28"/>
          <w:szCs w:val="28"/>
        </w:rPr>
        <w:t>Settings – Dispatch</w:t>
      </w:r>
      <w:r w:rsidR="004D4F2B" w:rsidRPr="00325D4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تم </w:t>
      </w:r>
      <w:r w:rsidR="007C4C3C">
        <w:rPr>
          <w:rFonts w:ascii="Sakkal Majalla" w:hAnsi="Sakkal Majalla" w:cs="Sakkal Majalla" w:hint="cs"/>
          <w:b/>
          <w:bCs/>
          <w:sz w:val="28"/>
          <w:szCs w:val="28"/>
          <w:rtl/>
        </w:rPr>
        <w:t>انجاز</w:t>
      </w:r>
      <w:r w:rsidRPr="00325D4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وبرمجة</w:t>
      </w:r>
      <w:r w:rsidR="004D4F2B" w:rsidRPr="00325D4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الواجهات المطلوبة </w:t>
      </w:r>
      <w:r w:rsidR="007C4C3C">
        <w:rPr>
          <w:rFonts w:ascii="Sakkal Majalla" w:hAnsi="Sakkal Majalla" w:cs="Sakkal Majalla" w:hint="cs"/>
          <w:b/>
          <w:bCs/>
          <w:sz w:val="28"/>
          <w:szCs w:val="28"/>
          <w:rtl/>
        </w:rPr>
        <w:t>للقمسين والربط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مع قاعدة البيانات </w:t>
      </w:r>
      <w:r w:rsidR="004D4F2B" w:rsidRPr="00325D4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325D45">
        <w:rPr>
          <w:rFonts w:ascii="Sakkal Majalla" w:hAnsi="Sakkal Majalla" w:cs="Sakkal Majalla" w:hint="cs"/>
          <w:b/>
          <w:bCs/>
          <w:sz w:val="28"/>
          <w:szCs w:val="28"/>
          <w:rtl/>
        </w:rPr>
        <w:t>ولكن ي</w:t>
      </w:r>
      <w:r w:rsidR="004D4F2B" w:rsidRPr="00325D4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حتاج لمزيد من </w:t>
      </w:r>
      <w:r w:rsidRPr="00325D45">
        <w:rPr>
          <w:rFonts w:ascii="Sakkal Majalla" w:hAnsi="Sakkal Majalla" w:cs="Sakkal Majalla" w:hint="cs"/>
          <w:b/>
          <w:bCs/>
          <w:sz w:val="28"/>
          <w:szCs w:val="28"/>
          <w:rtl/>
        </w:rPr>
        <w:t>تدقيق لانه هذين القسمين مرتبطين بجميع البرامج</w:t>
      </w:r>
      <w:r w:rsidR="007C4C3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325D4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F733A1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مثلا:</w:t>
      </w:r>
    </w:p>
    <w:p w14:paraId="7902C07C" w14:textId="77777777" w:rsidR="00F733A1" w:rsidRDefault="00F733A1" w:rsidP="001323E9">
      <w:pPr>
        <w:pStyle w:val="a7"/>
        <w:numPr>
          <w:ilvl w:val="0"/>
          <w:numId w:val="18"/>
        </w:numPr>
        <w:tabs>
          <w:tab w:val="right" w:pos="540"/>
        </w:tabs>
        <w:ind w:left="810" w:hanging="18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F733A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المبيعات مر</w:t>
      </w:r>
      <w:r w:rsidR="00325D45" w:rsidRPr="00F733A1">
        <w:rPr>
          <w:rFonts w:ascii="Sakkal Majalla" w:hAnsi="Sakkal Majalla" w:cs="Sakkal Majalla" w:hint="cs"/>
          <w:b/>
          <w:bCs/>
          <w:sz w:val="28"/>
          <w:szCs w:val="28"/>
          <w:rtl/>
        </w:rPr>
        <w:t>تبط بالمستودعات ومرتبط بالمشتريات</w:t>
      </w:r>
      <w:r w:rsidRPr="00F733A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ومرتبط بقسم المحاسبة أي هناك وثيقة متنقلة بين الأقسام ويتم عليها العديد من العمليات في كل مرحلة</w:t>
      </w:r>
    </w:p>
    <w:p w14:paraId="7DF50DCE" w14:textId="541EA81F" w:rsidR="004D4F2B" w:rsidRDefault="00325D45" w:rsidP="007C4C3C">
      <w:pPr>
        <w:pStyle w:val="a7"/>
        <w:numPr>
          <w:ilvl w:val="0"/>
          <w:numId w:val="18"/>
        </w:numPr>
        <w:tabs>
          <w:tab w:val="right" w:pos="540"/>
        </w:tabs>
        <w:ind w:left="720" w:hanging="9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F733A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1323E9">
        <w:rPr>
          <w:rFonts w:ascii="Sakkal Majalla" w:hAnsi="Sakkal Majalla" w:cs="Sakkal Majalla"/>
          <w:b/>
          <w:bCs/>
          <w:sz w:val="28"/>
          <w:szCs w:val="28"/>
        </w:rPr>
        <w:t xml:space="preserve">  </w:t>
      </w:r>
      <w:r w:rsidRPr="00F733A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تم الاتفاق مع الاستاذ خالد أبو النور و الاستاذ </w:t>
      </w:r>
      <w:r w:rsidR="007C4C3C">
        <w:rPr>
          <w:rFonts w:ascii="Sakkal Majalla" w:hAnsi="Sakkal Majalla" w:cs="Sakkal Majalla" w:hint="cs"/>
          <w:b/>
          <w:bCs/>
          <w:sz w:val="28"/>
          <w:szCs w:val="28"/>
          <w:rtl/>
        </w:rPr>
        <w:t>فائز</w:t>
      </w:r>
      <w:r w:rsidRPr="00F733A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7C4C3C">
        <w:rPr>
          <w:rFonts w:ascii="Sakkal Majalla" w:hAnsi="Sakkal Majalla" w:cs="Sakkal Majalla" w:hint="cs"/>
          <w:b/>
          <w:bCs/>
          <w:sz w:val="28"/>
          <w:szCs w:val="28"/>
          <w:rtl/>
        </w:rPr>
        <w:t>الغ</w:t>
      </w:r>
      <w:r w:rsidRPr="00F733A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زاوي  على برمجتها كما هي بالوقت الراهن ولاحقاً يتم  تعديل </w:t>
      </w:r>
      <w:r w:rsidR="00F733A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على </w:t>
      </w:r>
      <w:r w:rsidRPr="00F733A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هذين القسمين بعد التشاور </w:t>
      </w:r>
      <w:r w:rsidR="00F733A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بعدة نقاط عالقة </w:t>
      </w:r>
      <w:r w:rsidRPr="00F733A1">
        <w:rPr>
          <w:rFonts w:ascii="Sakkal Majalla" w:hAnsi="Sakkal Majalla" w:cs="Sakkal Majalla" w:hint="cs"/>
          <w:b/>
          <w:bCs/>
          <w:sz w:val="28"/>
          <w:szCs w:val="28"/>
          <w:rtl/>
        </w:rPr>
        <w:t>بين الفريق كاملاً بوجود الأستاذ مازن أبو فاشة</w:t>
      </w:r>
      <w:r w:rsidR="00F733A1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14:paraId="09D6E460" w14:textId="77777777" w:rsidR="007C4C3C" w:rsidRDefault="007C4C3C" w:rsidP="007C4C3C">
      <w:pPr>
        <w:tabs>
          <w:tab w:val="right" w:pos="540"/>
        </w:tabs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FF1EE63" w14:textId="77777777" w:rsidR="007C4C3C" w:rsidRDefault="007C4C3C" w:rsidP="007C4C3C">
      <w:pPr>
        <w:tabs>
          <w:tab w:val="right" w:pos="540"/>
        </w:tabs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F53322A" w14:textId="77777777" w:rsidR="007C4C3C" w:rsidRDefault="007C4C3C" w:rsidP="007C4C3C">
      <w:pPr>
        <w:tabs>
          <w:tab w:val="right" w:pos="540"/>
        </w:tabs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5B86C2C" w14:textId="77777777" w:rsidR="007C4C3C" w:rsidRDefault="007C4C3C" w:rsidP="007C4C3C">
      <w:pPr>
        <w:tabs>
          <w:tab w:val="right" w:pos="540"/>
        </w:tabs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F1A9193" w14:textId="77777777" w:rsidR="007C4C3C" w:rsidRPr="007C4C3C" w:rsidRDefault="007C4C3C" w:rsidP="007C4C3C">
      <w:pPr>
        <w:tabs>
          <w:tab w:val="right" w:pos="540"/>
        </w:tabs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p w14:paraId="3D8E4817" w14:textId="470BF4A3" w:rsidR="004D4F2B" w:rsidRPr="001323E9" w:rsidRDefault="00F733A1" w:rsidP="00F733A1">
      <w:pPr>
        <w:pStyle w:val="a7"/>
        <w:numPr>
          <w:ilvl w:val="0"/>
          <w:numId w:val="17"/>
        </w:numPr>
        <w:rPr>
          <w:rFonts w:ascii="Sakkal Majalla" w:hAnsi="Sakkal Majalla" w:cs="Sakkal Majalla"/>
          <w:b/>
          <w:bCs/>
          <w:sz w:val="32"/>
          <w:szCs w:val="32"/>
        </w:rPr>
      </w:pPr>
      <w:r w:rsidRPr="001323E9">
        <w:rPr>
          <w:rFonts w:ascii="Sakkal Majalla" w:hAnsi="Sakkal Majalla" w:cs="Sakkal Majalla" w:hint="cs"/>
          <w:b/>
          <w:bCs/>
          <w:sz w:val="32"/>
          <w:szCs w:val="32"/>
          <w:rtl/>
        </w:rPr>
        <w:t>ملاحظات م.هشام معاون:</w:t>
      </w:r>
    </w:p>
    <w:p w14:paraId="30B4EA02" w14:textId="27768B9E" w:rsidR="00F733A1" w:rsidRDefault="00F733A1" w:rsidP="00F733A1">
      <w:pPr>
        <w:pStyle w:val="a7"/>
        <w:numPr>
          <w:ilvl w:val="0"/>
          <w:numId w:val="18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</w:t>
      </w:r>
      <w:r w:rsidR="007C4C3C">
        <w:rPr>
          <w:rFonts w:ascii="Sakkal Majalla" w:hAnsi="Sakkal Majalla" w:cs="Sakkal Majalla" w:hint="cs"/>
          <w:b/>
          <w:bCs/>
          <w:sz w:val="28"/>
          <w:szCs w:val="28"/>
          <w:rtl/>
        </w:rPr>
        <w:t>م إن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جاز البرامج الستة وربطها بقاعدة البيانات وتم تجريبها عدة مرات، ولكنها تحتاج إلى تجريب من قبل الأستاذ خالد لأنه قام بتحليل النظام وتعامل مع الواجهات التي برمجها الاستاذ مازن.</w:t>
      </w:r>
    </w:p>
    <w:p w14:paraId="3429A4B3" w14:textId="2BF21371" w:rsidR="00F733A1" w:rsidRDefault="00F733A1" w:rsidP="00F733A1">
      <w:pPr>
        <w:pStyle w:val="a7"/>
        <w:numPr>
          <w:ilvl w:val="0"/>
          <w:numId w:val="18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بعد  تجريبها من قبل الاستاذ خالد وتعديل ملاحظاته يكون البرنامج جاهز لتجريب من قبل الاستاذ مازن لتأكد من  أن منطق العمل البرمجي يعمل بشكل صحيح. </w:t>
      </w:r>
    </w:p>
    <w:p w14:paraId="1EBA3270" w14:textId="7A1A540D" w:rsidR="00125E27" w:rsidRDefault="00125E27" w:rsidP="007C4C3C">
      <w:pPr>
        <w:pStyle w:val="a7"/>
        <w:numPr>
          <w:ilvl w:val="0"/>
          <w:numId w:val="18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الأسبوع المقبل يوم الأحد</w:t>
      </w:r>
      <w:r w:rsidR="007C4C3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10-5-2020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سأضع البرامج على السيرفر  </w:t>
      </w:r>
      <w:r w:rsidR="001A0283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سأخبر الاستاذ خالد بالنزول للشركة لتجريب البرامج وأخباري بالملاحظات ليتم تعديلها فوراً.</w:t>
      </w:r>
    </w:p>
    <w:p w14:paraId="0D2EE4B5" w14:textId="77777777" w:rsidR="007C4C3C" w:rsidRPr="007C4C3C" w:rsidRDefault="007C4C3C" w:rsidP="007C4C3C">
      <w:pPr>
        <w:pStyle w:val="a7"/>
        <w:ind w:left="108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4746644" w14:textId="2D1C1B4D" w:rsidR="00125E27" w:rsidRPr="001323E9" w:rsidRDefault="00125E27" w:rsidP="00125E27">
      <w:pPr>
        <w:pStyle w:val="a7"/>
        <w:numPr>
          <w:ilvl w:val="0"/>
          <w:numId w:val="17"/>
        </w:numPr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1323E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الكتل الباقي في البرنامج: </w:t>
      </w:r>
    </w:p>
    <w:p w14:paraId="2A501D75" w14:textId="5F17707B" w:rsidR="00125E27" w:rsidRDefault="00125E27" w:rsidP="00F44178">
      <w:pPr>
        <w:pStyle w:val="a7"/>
        <w:numPr>
          <w:ilvl w:val="0"/>
          <w:numId w:val="18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125E27">
        <w:rPr>
          <w:rFonts w:ascii="Sakkal Majalla" w:hAnsi="Sakkal Majalla" w:cs="Sakkal Majalla" w:hint="cs"/>
          <w:b/>
          <w:bCs/>
          <w:sz w:val="28"/>
          <w:szCs w:val="28"/>
          <w:rtl/>
        </w:rPr>
        <w:t>كتلة المرضى: هي كتلة منفصلة عن الكتل السابقة ولكن ل</w:t>
      </w:r>
      <w:r w:rsidR="001A028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ن </w:t>
      </w:r>
      <w:r w:rsidRPr="00125E27">
        <w:rPr>
          <w:rFonts w:ascii="Sakkal Majalla" w:hAnsi="Sakkal Majalla" w:cs="Sakkal Majalla" w:hint="cs"/>
          <w:b/>
          <w:bCs/>
          <w:sz w:val="28"/>
          <w:szCs w:val="28"/>
          <w:rtl/>
        </w:rPr>
        <w:t>يتم العمل بها إلا بعد التجريب الكتل الستة الساب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قة وتلافي ملاحظات الاستاذ خالد.</w:t>
      </w:r>
    </w:p>
    <w:p w14:paraId="76D1A6B0" w14:textId="417E5A1B" w:rsidR="00125E27" w:rsidRDefault="00125E27" w:rsidP="001323E9">
      <w:pPr>
        <w:pStyle w:val="a7"/>
        <w:numPr>
          <w:ilvl w:val="0"/>
          <w:numId w:val="18"/>
        </w:num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برنامج الدور الإلكتروني: </w:t>
      </w:r>
      <w:r w:rsidR="001323E9">
        <w:rPr>
          <w:rFonts w:ascii="Sakkal Majalla" w:hAnsi="Sakkal Majalla" w:cs="Sakkal Majalla" w:hint="cs"/>
          <w:b/>
          <w:bCs/>
          <w:sz w:val="28"/>
          <w:szCs w:val="28"/>
          <w:rtl/>
        </w:rPr>
        <w:t>يحتاج إلى رأي الاستاذ فايز  لبرمجته سواء باستخدام</w:t>
      </w:r>
      <w:r w:rsidR="001323E9">
        <w:rPr>
          <w:rFonts w:ascii="Sakkal Majalla" w:hAnsi="Sakkal Majalla" w:cs="Sakkal Majalla"/>
          <w:b/>
          <w:bCs/>
          <w:sz w:val="28"/>
          <w:szCs w:val="28"/>
        </w:rPr>
        <w:t>:</w:t>
      </w:r>
    </w:p>
    <w:p w14:paraId="2753A164" w14:textId="6DDF1C11" w:rsidR="001323E9" w:rsidRDefault="001323E9" w:rsidP="001323E9">
      <w:pPr>
        <w:pStyle w:val="a7"/>
        <w:numPr>
          <w:ilvl w:val="0"/>
          <w:numId w:val="19"/>
        </w:numPr>
        <w:ind w:firstLine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</w:rPr>
        <w:t>C++ And Laravel</w:t>
      </w:r>
    </w:p>
    <w:p w14:paraId="500F1680" w14:textId="1B4BB67A" w:rsidR="001323E9" w:rsidRDefault="001323E9" w:rsidP="001323E9">
      <w:pPr>
        <w:pStyle w:val="a7"/>
        <w:numPr>
          <w:ilvl w:val="0"/>
          <w:numId w:val="19"/>
        </w:numPr>
        <w:ind w:firstLine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</w:rPr>
        <w:t xml:space="preserve">Laravel </w:t>
      </w:r>
    </w:p>
    <w:p w14:paraId="29135739" w14:textId="789FD6E0" w:rsidR="001323E9" w:rsidRDefault="001323E9" w:rsidP="007C4C3C">
      <w:pPr>
        <w:pStyle w:val="a7"/>
        <w:numPr>
          <w:ilvl w:val="0"/>
          <w:numId w:val="17"/>
        </w:numPr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1323E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ملاحظات أ.خالد أبو  </w:t>
      </w:r>
      <w:r w:rsidR="007C4C3C">
        <w:rPr>
          <w:rFonts w:ascii="Sakkal Majalla" w:hAnsi="Sakkal Majalla" w:cs="Sakkal Majalla" w:hint="cs"/>
          <w:b/>
          <w:bCs/>
          <w:sz w:val="32"/>
          <w:szCs w:val="32"/>
          <w:rtl/>
        </w:rPr>
        <w:t>النور</w:t>
      </w:r>
      <w:r w:rsidRPr="001323E9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14:paraId="3403D713" w14:textId="2C973460" w:rsidR="001323E9" w:rsidRPr="00350E4E" w:rsidRDefault="00350E4E" w:rsidP="00350E4E">
      <w:pPr>
        <w:pStyle w:val="a7"/>
        <w:numPr>
          <w:ilvl w:val="0"/>
          <w:numId w:val="18"/>
        </w:numPr>
        <w:jc w:val="both"/>
        <w:rPr>
          <w:rFonts w:ascii="Sakkal Majalla" w:hAnsi="Sakkal Majalla" w:cs="Sakkal Majalla"/>
          <w:sz w:val="28"/>
          <w:szCs w:val="28"/>
        </w:rPr>
      </w:pPr>
      <w:r w:rsidRPr="00350E4E">
        <w:rPr>
          <w:rFonts w:ascii="Sakkal Majalla" w:hAnsi="Sakkal Majalla" w:cs="Sakkal Majalla" w:hint="cs"/>
          <w:sz w:val="28"/>
          <w:szCs w:val="28"/>
          <w:rtl/>
        </w:rPr>
        <w:t>بعد الانتهاء من تدقيق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الكتل يبقى عمل أخير وهو تطبيق الحقوق على كافة الواجهات والعناصر والأدوات ضمن هذه الواجهات. مثلا</w:t>
      </w:r>
      <w:r>
        <w:rPr>
          <w:rFonts w:ascii="Sakkal Majalla" w:hAnsi="Sakkal Majalla" w:cs="Sakkal Majalla" w:hint="eastAsia"/>
          <w:sz w:val="28"/>
          <w:szCs w:val="28"/>
          <w:rtl/>
        </w:rPr>
        <w:t>ً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أحد الواجهات أو العناصر لا يحق للمستخدم التعامل معه بسبب الحقوق الممنوحة له فيجب تطبيق ذلك.  </w:t>
      </w:r>
      <w:r w:rsidRPr="00350E4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72C1E0CD" w14:textId="77D1F271" w:rsidR="001323E9" w:rsidRPr="00ED0D18" w:rsidRDefault="00350E4E" w:rsidP="00ED0D18">
      <w:pPr>
        <w:pStyle w:val="a7"/>
        <w:numPr>
          <w:ilvl w:val="0"/>
          <w:numId w:val="18"/>
        </w:numPr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كتلة المراسلات واي كتلة أخرى تتعامل مع الصور تحتاج لوضع الطريقة</w:t>
      </w:r>
      <w:r w:rsidR="00ED0D18">
        <w:rPr>
          <w:rFonts w:ascii="Sakkal Majalla" w:hAnsi="Sakkal Majalla" w:cs="Sakkal Majalla" w:hint="cs"/>
          <w:sz w:val="28"/>
          <w:szCs w:val="28"/>
          <w:rtl/>
        </w:rPr>
        <w:t xml:space="preserve"> والآلية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المناسبة </w:t>
      </w:r>
      <w:r w:rsidR="00ED0D18">
        <w:rPr>
          <w:rFonts w:ascii="Sakkal Majalla" w:hAnsi="Sakkal Majalla" w:cs="Sakkal Majalla" w:hint="cs"/>
          <w:sz w:val="28"/>
          <w:szCs w:val="28"/>
          <w:rtl/>
        </w:rPr>
        <w:t>لعملها. مثلاً ارسال الصور من واجهة المستخدم إلى المخدم الرئيسي وحفظها بقاعدة البيانات وبالعكس.</w:t>
      </w:r>
    </w:p>
    <w:p w14:paraId="4C4ED62E" w14:textId="241A999F" w:rsidR="00ED0D18" w:rsidRPr="00ED0D18" w:rsidRDefault="00ED0D18" w:rsidP="00ED0D18">
      <w:pPr>
        <w:pStyle w:val="a7"/>
        <w:numPr>
          <w:ilvl w:val="0"/>
          <w:numId w:val="18"/>
        </w:numPr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كتلة المرضى قيد </w:t>
      </w:r>
      <w:r w:rsidR="00BB6397">
        <w:rPr>
          <w:rFonts w:ascii="Sakkal Majalla" w:hAnsi="Sakkal Majalla" w:cs="Sakkal Majalla" w:hint="cs"/>
          <w:sz w:val="28"/>
          <w:szCs w:val="28"/>
          <w:rtl/>
        </w:rPr>
        <w:t>التنفيذ من ناحية الروابط (</w:t>
      </w:r>
      <w:r w:rsidR="00BB6397">
        <w:rPr>
          <w:rFonts w:ascii="Sakkal Majalla" w:hAnsi="Sakkal Majalla" w:cs="Sakkal Majalla"/>
          <w:sz w:val="28"/>
          <w:szCs w:val="28"/>
        </w:rPr>
        <w:t>API</w:t>
      </w:r>
      <w:r w:rsidR="00BB6397">
        <w:rPr>
          <w:rFonts w:ascii="Sakkal Majalla" w:hAnsi="Sakkal Majalla" w:cs="Sakkal Majalla" w:hint="cs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وهي شبة جاهزة بنسبة 80%.</w:t>
      </w:r>
    </w:p>
    <w:p w14:paraId="04679426" w14:textId="01F1BAF5" w:rsidR="00ED0D18" w:rsidRPr="00ED0D18" w:rsidRDefault="00ED0D18" w:rsidP="00ED0D18">
      <w:pPr>
        <w:pStyle w:val="a7"/>
        <w:numPr>
          <w:ilvl w:val="0"/>
          <w:numId w:val="18"/>
        </w:numPr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يوجد بعض الملاحظات الهامة تحتاج لرأي الأستاذ مازن فيها.</w:t>
      </w:r>
    </w:p>
    <w:p w14:paraId="319E06AC" w14:textId="5C2C0976" w:rsidR="00ED0D18" w:rsidRPr="00ED0D18" w:rsidRDefault="00ED0D18" w:rsidP="00ED0D18">
      <w:pPr>
        <w:pStyle w:val="a7"/>
        <w:numPr>
          <w:ilvl w:val="0"/>
          <w:numId w:val="18"/>
        </w:numPr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تم توثيق تقريبا كافة الأدوات البرمجية بطريقة سهلة وواضحة.</w:t>
      </w:r>
    </w:p>
    <w:p w14:paraId="45814C59" w14:textId="77777777" w:rsidR="00142161" w:rsidRDefault="00142161" w:rsidP="00142161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C5ACC2D" w14:textId="6D4349BD" w:rsidR="00142161" w:rsidRDefault="00142161" w:rsidP="00142161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مقدم التقرير</w:t>
      </w:r>
    </w:p>
    <w:p w14:paraId="234A2C21" w14:textId="77777777" w:rsidR="00142161" w:rsidRDefault="00142161" w:rsidP="00142161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أ.خالد أبو النور  </w:t>
      </w:r>
    </w:p>
    <w:p w14:paraId="7E01195E" w14:textId="6F8BB804" w:rsidR="00142161" w:rsidRPr="00142161" w:rsidRDefault="00142161" w:rsidP="00142161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م.هشام معاون</w:t>
      </w:r>
    </w:p>
    <w:p w14:paraId="4DD707F4" w14:textId="77777777" w:rsidR="001323E9" w:rsidRPr="001323E9" w:rsidRDefault="001323E9" w:rsidP="001323E9">
      <w:pPr>
        <w:ind w:left="108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1323E9" w:rsidRPr="001323E9" w:rsidSect="0054446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30CAE" w14:textId="77777777" w:rsidR="00D909A3" w:rsidRDefault="00D909A3" w:rsidP="00794553">
      <w:pPr>
        <w:spacing w:after="0" w:line="240" w:lineRule="auto"/>
      </w:pPr>
      <w:r>
        <w:separator/>
      </w:r>
    </w:p>
  </w:endnote>
  <w:endnote w:type="continuationSeparator" w:id="0">
    <w:p w14:paraId="1E9E6987" w14:textId="77777777" w:rsidR="00D909A3" w:rsidRDefault="00D909A3" w:rsidP="007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703F" w14:textId="2782B95E" w:rsidR="005E7912" w:rsidRDefault="005E7912">
    <w:pPr>
      <w:pStyle w:val="a4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71ECC9" wp14:editId="1F1FF18F">
              <wp:simplePos x="0" y="0"/>
              <wp:positionH relativeFrom="column">
                <wp:posOffset>-540099</wp:posOffset>
              </wp:positionH>
              <wp:positionV relativeFrom="paragraph">
                <wp:posOffset>95956</wp:posOffset>
              </wp:positionV>
              <wp:extent cx="6259844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98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57DFBD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7.55pt" to="450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" strokecolor="#5b9bd5 [3204]" strokeweight=".5pt">
              <v:stroke joinstyle="miter"/>
            </v:line>
          </w:pict>
        </mc:Fallback>
      </mc:AlternateContent>
    </w:r>
  </w:p>
  <w:tbl>
    <w:tblPr>
      <w:tblStyle w:val="a5"/>
      <w:tblW w:w="11460" w:type="dxa"/>
      <w:tblInd w:w="-998" w:type="dxa"/>
      <w:tblLook w:val="04A0" w:firstRow="1" w:lastRow="0" w:firstColumn="1" w:lastColumn="0" w:noHBand="0" w:noVBand="1"/>
    </w:tblPr>
    <w:tblGrid>
      <w:gridCol w:w="5730"/>
      <w:gridCol w:w="5730"/>
    </w:tblGrid>
    <w:tr w:rsidR="005E7912" w14:paraId="797EB1BE" w14:textId="3823EB0C" w:rsidTr="00544461">
      <w:trPr>
        <w:trHeight w:val="275"/>
      </w:trPr>
      <w:tc>
        <w:tcPr>
          <w:tcW w:w="5730" w:type="dxa"/>
          <w:tcBorders>
            <w:top w:val="nil"/>
            <w:left w:val="nil"/>
            <w:bottom w:val="nil"/>
            <w:right w:val="nil"/>
          </w:tcBorders>
        </w:tcPr>
        <w:p w14:paraId="2764BFAB" w14:textId="7ABB8500" w:rsidR="005E7912" w:rsidRPr="00544461" w:rsidRDefault="005E7912">
          <w:pPr>
            <w:pStyle w:val="a4"/>
            <w:rPr>
              <w:b/>
              <w:bCs/>
              <w:color w:val="002B82"/>
            </w:rPr>
          </w:pPr>
          <w:r w:rsidRPr="00544461">
            <w:rPr>
              <w:b/>
              <w:bCs/>
              <w:color w:val="002B82"/>
            </w:rPr>
            <w:t>Damascus - Syria</w:t>
          </w:r>
        </w:p>
      </w:tc>
      <w:tc>
        <w:tcPr>
          <w:tcW w:w="5730" w:type="dxa"/>
          <w:tcBorders>
            <w:top w:val="nil"/>
            <w:left w:val="nil"/>
            <w:bottom w:val="nil"/>
            <w:right w:val="nil"/>
          </w:tcBorders>
        </w:tcPr>
        <w:p w14:paraId="54FCEE1F" w14:textId="77777777" w:rsidR="005E7912" w:rsidRPr="00544461" w:rsidRDefault="005E7912">
          <w:pPr>
            <w:pStyle w:val="a4"/>
            <w:rPr>
              <w:b/>
              <w:bCs/>
              <w:color w:val="002B82"/>
            </w:rPr>
          </w:pPr>
        </w:p>
      </w:tc>
    </w:tr>
    <w:tr w:rsidR="005E7912" w14:paraId="625A9030" w14:textId="0647EF09" w:rsidTr="00544461">
      <w:trPr>
        <w:trHeight w:val="275"/>
      </w:trPr>
      <w:tc>
        <w:tcPr>
          <w:tcW w:w="5730" w:type="dxa"/>
          <w:tcBorders>
            <w:top w:val="nil"/>
            <w:left w:val="nil"/>
            <w:bottom w:val="nil"/>
            <w:right w:val="nil"/>
          </w:tcBorders>
        </w:tcPr>
        <w:p w14:paraId="0C75B046" w14:textId="5074B2DD" w:rsidR="005E7912" w:rsidRPr="00544461" w:rsidRDefault="005E7912">
          <w:pPr>
            <w:pStyle w:val="a4"/>
            <w:rPr>
              <w:b/>
              <w:bCs/>
              <w:color w:val="002B82"/>
            </w:rPr>
          </w:pPr>
          <w:r w:rsidRPr="00544461">
            <w:rPr>
              <w:b/>
              <w:bCs/>
              <w:color w:val="002B82"/>
            </w:rPr>
            <w:t>Tel : +963 11 2274544/5</w:t>
          </w:r>
          <w:r>
            <w:rPr>
              <w:b/>
              <w:bCs/>
              <w:color w:val="002B82"/>
            </w:rPr>
            <w:t xml:space="preserve">  </w:t>
          </w:r>
        </w:p>
      </w:tc>
      <w:tc>
        <w:tcPr>
          <w:tcW w:w="5730" w:type="dxa"/>
          <w:tcBorders>
            <w:top w:val="nil"/>
            <w:left w:val="nil"/>
            <w:bottom w:val="nil"/>
            <w:right w:val="nil"/>
          </w:tcBorders>
        </w:tcPr>
        <w:p w14:paraId="10A9E299" w14:textId="7762A939" w:rsidR="005E7912" w:rsidRPr="00544461" w:rsidRDefault="005E7912">
          <w:pPr>
            <w:pStyle w:val="a4"/>
            <w:rPr>
              <w:b/>
              <w:bCs/>
              <w:color w:val="002060"/>
            </w:rPr>
          </w:pPr>
          <w:r w:rsidRPr="00544461">
            <w:rPr>
              <w:b/>
              <w:bCs/>
              <w:color w:val="002060"/>
            </w:rPr>
            <w:t xml:space="preserve">                                                 </w:t>
          </w:r>
          <w:hyperlink r:id="rId1" w:history="1">
            <w:r w:rsidRPr="00544461">
              <w:rPr>
                <w:rStyle w:val="Hyperlink"/>
                <w:b/>
                <w:bCs/>
                <w:color w:val="002060"/>
                <w:u w:val="none"/>
              </w:rPr>
              <w:t>Tit-info@kh.sy</w:t>
            </w:r>
          </w:hyperlink>
        </w:p>
      </w:tc>
    </w:tr>
    <w:tr w:rsidR="005E7912" w14:paraId="099A2BDB" w14:textId="6066AF24" w:rsidTr="00544461">
      <w:trPr>
        <w:trHeight w:val="275"/>
      </w:trPr>
      <w:tc>
        <w:tcPr>
          <w:tcW w:w="5730" w:type="dxa"/>
          <w:tcBorders>
            <w:top w:val="nil"/>
            <w:left w:val="nil"/>
            <w:bottom w:val="nil"/>
            <w:right w:val="nil"/>
          </w:tcBorders>
        </w:tcPr>
        <w:p w14:paraId="475A731B" w14:textId="5A19AF35" w:rsidR="005E7912" w:rsidRPr="00544461" w:rsidRDefault="005E7912">
          <w:pPr>
            <w:pStyle w:val="a4"/>
            <w:rPr>
              <w:b/>
              <w:bCs/>
              <w:color w:val="002B82"/>
            </w:rPr>
          </w:pPr>
          <w:r w:rsidRPr="00544461">
            <w:rPr>
              <w:b/>
              <w:bCs/>
              <w:color w:val="002B82"/>
            </w:rPr>
            <w:t>Mob : +963 965 350009</w:t>
          </w:r>
        </w:p>
      </w:tc>
      <w:tc>
        <w:tcPr>
          <w:tcW w:w="5730" w:type="dxa"/>
          <w:tcBorders>
            <w:top w:val="nil"/>
            <w:left w:val="nil"/>
            <w:bottom w:val="nil"/>
            <w:right w:val="nil"/>
          </w:tcBorders>
        </w:tcPr>
        <w:p w14:paraId="5E59F4AF" w14:textId="005D42A3" w:rsidR="005E7912" w:rsidRPr="00544461" w:rsidRDefault="005E7912">
          <w:pPr>
            <w:pStyle w:val="a4"/>
            <w:rPr>
              <w:b/>
              <w:bCs/>
              <w:color w:val="002060"/>
            </w:rPr>
          </w:pPr>
          <w:r w:rsidRPr="00544461">
            <w:rPr>
              <w:b/>
              <w:bCs/>
              <w:color w:val="002060"/>
            </w:rPr>
            <w:t xml:space="preserve">                                                 </w:t>
          </w:r>
          <w:hyperlink r:id="rId2" w:history="1">
            <w:r w:rsidRPr="00544461">
              <w:rPr>
                <w:rStyle w:val="Hyperlink"/>
                <w:b/>
                <w:bCs/>
                <w:color w:val="002060"/>
                <w:u w:val="none"/>
              </w:rPr>
              <w:t>www.tit.kh.sy</w:t>
            </w:r>
          </w:hyperlink>
        </w:p>
      </w:tc>
    </w:tr>
    <w:tr w:rsidR="005E7912" w14:paraId="359A2006" w14:textId="3C0CBA09" w:rsidTr="00544461">
      <w:trPr>
        <w:trHeight w:val="275"/>
      </w:trPr>
      <w:tc>
        <w:tcPr>
          <w:tcW w:w="5730" w:type="dxa"/>
          <w:tcBorders>
            <w:top w:val="nil"/>
            <w:left w:val="nil"/>
            <w:bottom w:val="nil"/>
            <w:right w:val="nil"/>
          </w:tcBorders>
        </w:tcPr>
        <w:p w14:paraId="7A911C8A" w14:textId="5E97EC61" w:rsidR="005E7912" w:rsidRPr="00544461" w:rsidRDefault="005E7912">
          <w:pPr>
            <w:pStyle w:val="a4"/>
            <w:rPr>
              <w:b/>
              <w:bCs/>
              <w:color w:val="002B82"/>
            </w:rPr>
          </w:pPr>
          <w:r w:rsidRPr="00544461">
            <w:rPr>
              <w:b/>
              <w:bCs/>
              <w:color w:val="002B82"/>
            </w:rPr>
            <w:t>Fax : +963 11 226 3331</w:t>
          </w:r>
        </w:p>
      </w:tc>
      <w:tc>
        <w:tcPr>
          <w:tcW w:w="5730" w:type="dxa"/>
          <w:tcBorders>
            <w:top w:val="nil"/>
            <w:left w:val="nil"/>
            <w:bottom w:val="nil"/>
            <w:right w:val="nil"/>
          </w:tcBorders>
        </w:tcPr>
        <w:p w14:paraId="4F49CAA7" w14:textId="77777777" w:rsidR="005E7912" w:rsidRPr="00544461" w:rsidRDefault="005E7912">
          <w:pPr>
            <w:pStyle w:val="a4"/>
            <w:rPr>
              <w:b/>
              <w:bCs/>
              <w:color w:val="002B82"/>
            </w:rPr>
          </w:pPr>
        </w:p>
      </w:tc>
    </w:tr>
  </w:tbl>
  <w:p w14:paraId="6F8549AF" w14:textId="28841300" w:rsidR="005E7912" w:rsidRDefault="005E79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CF938" w14:textId="77777777" w:rsidR="00D909A3" w:rsidRDefault="00D909A3" w:rsidP="00794553">
      <w:pPr>
        <w:spacing w:after="0" w:line="240" w:lineRule="auto"/>
      </w:pPr>
      <w:r>
        <w:separator/>
      </w:r>
    </w:p>
  </w:footnote>
  <w:footnote w:type="continuationSeparator" w:id="0">
    <w:p w14:paraId="6F9B697E" w14:textId="77777777" w:rsidR="00D909A3" w:rsidRDefault="00D909A3" w:rsidP="007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33CE3" w14:textId="77777777" w:rsidR="005E7912" w:rsidRDefault="00D909A3">
    <w:pPr>
      <w:pStyle w:val="a3"/>
    </w:pPr>
    <w:r>
      <w:rPr>
        <w:noProof/>
      </w:rPr>
      <w:pict w14:anchorId="58577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52876" o:spid="_x0000_s2053" type="#_x0000_t75" style="position:absolute;margin-left:0;margin-top:0;width:431.5pt;height:435.35pt;z-index:-251654144;mso-position-horizontal:center;mso-position-horizontal-relative:margin;mso-position-vertical:center;mso-position-vertical-relative:margin" o:allowincell="f">
          <v:imagedata r:id="rId1" o:title="ظرف + ليتر هيد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66E8A" w14:textId="77777777" w:rsidR="005E7912" w:rsidRDefault="00D909A3">
    <w:pPr>
      <w:pStyle w:val="a3"/>
    </w:pPr>
    <w:r>
      <w:rPr>
        <w:noProof/>
      </w:rPr>
      <w:pict w14:anchorId="2DBD4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52877" o:spid="_x0000_s2054" type="#_x0000_t75" style="position:absolute;margin-left:0;margin-top:0;width:431.5pt;height:435.35pt;z-index:-251653120;mso-position-horizontal:center;mso-position-horizontal-relative:margin;mso-position-vertical:center;mso-position-vertical-relative:margin" o:allowincell="f">
          <v:imagedata r:id="rId1" o:title="ظرف + ليتر هيد "/>
          <w10:wrap anchorx="margin" anchory="margin"/>
        </v:shape>
      </w:pict>
    </w:r>
    <w:r w:rsidR="005E7912" w:rsidRPr="00794553">
      <w:rPr>
        <w:noProof/>
      </w:rPr>
      <w:drawing>
        <wp:anchor distT="0" distB="0" distL="114300" distR="114300" simplePos="0" relativeHeight="251659264" behindDoc="1" locked="0" layoutInCell="1" allowOverlap="1" wp14:anchorId="5119DE31" wp14:editId="686DD17E">
          <wp:simplePos x="0" y="0"/>
          <wp:positionH relativeFrom="page">
            <wp:align>right</wp:align>
          </wp:positionH>
          <wp:positionV relativeFrom="paragraph">
            <wp:posOffset>-304800</wp:posOffset>
          </wp:positionV>
          <wp:extent cx="7924800" cy="762000"/>
          <wp:effectExtent l="0" t="0" r="0" b="0"/>
          <wp:wrapNone/>
          <wp:docPr id="1" name="Picture 1" descr="C:\Users\user\Desktop\ظرف + ليتر هيد outline copy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ظرف + ليتر هيد outline copy-2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119" b="92893"/>
                  <a:stretch/>
                </pic:blipFill>
                <pic:spPr bwMode="auto">
                  <a:xfrm>
                    <a:off x="0" y="0"/>
                    <a:ext cx="7924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5591E" w14:textId="77777777" w:rsidR="005E7912" w:rsidRDefault="00D909A3">
    <w:pPr>
      <w:pStyle w:val="a3"/>
    </w:pPr>
    <w:r>
      <w:rPr>
        <w:noProof/>
      </w:rPr>
      <w:pict w14:anchorId="3A1F9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52875" o:spid="_x0000_s2052" type="#_x0000_t75" style="position:absolute;margin-left:0;margin-top:0;width:431.5pt;height:435.35pt;z-index:-251655168;mso-position-horizontal:center;mso-position-horizontal-relative:margin;mso-position-vertical:center;mso-position-vertical-relative:margin" o:allowincell="f">
          <v:imagedata r:id="rId1" o:title="ظرف + ليتر هيد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4DC"/>
    <w:multiLevelType w:val="hybridMultilevel"/>
    <w:tmpl w:val="0D5AAE60"/>
    <w:lvl w:ilvl="0" w:tplc="14A2FEE4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7155"/>
    <w:multiLevelType w:val="hybridMultilevel"/>
    <w:tmpl w:val="9AAC313A"/>
    <w:lvl w:ilvl="0" w:tplc="0AEEC61C">
      <w:numFmt w:val="bullet"/>
      <w:lvlText w:val="-"/>
      <w:lvlJc w:val="left"/>
      <w:pPr>
        <w:ind w:left="496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" w15:restartNumberingAfterBreak="0">
    <w:nsid w:val="0AD41138"/>
    <w:multiLevelType w:val="hybridMultilevel"/>
    <w:tmpl w:val="DAD01336"/>
    <w:lvl w:ilvl="0" w:tplc="16368E70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4C9B"/>
    <w:multiLevelType w:val="hybridMultilevel"/>
    <w:tmpl w:val="48A2FE0E"/>
    <w:lvl w:ilvl="0" w:tplc="11067A32">
      <w:numFmt w:val="bullet"/>
      <w:lvlText w:val="-"/>
      <w:lvlJc w:val="left"/>
      <w:pPr>
        <w:ind w:left="988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" w15:restartNumberingAfterBreak="0">
    <w:nsid w:val="13BE04D0"/>
    <w:multiLevelType w:val="hybridMultilevel"/>
    <w:tmpl w:val="3A60DE54"/>
    <w:lvl w:ilvl="0" w:tplc="35DA3980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42900"/>
    <w:multiLevelType w:val="hybridMultilevel"/>
    <w:tmpl w:val="757470BC"/>
    <w:lvl w:ilvl="0" w:tplc="719831B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A7EEF"/>
    <w:multiLevelType w:val="hybridMultilevel"/>
    <w:tmpl w:val="C3D8E7F2"/>
    <w:lvl w:ilvl="0" w:tplc="B56803BC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A1B7D"/>
    <w:multiLevelType w:val="hybridMultilevel"/>
    <w:tmpl w:val="8BF6C628"/>
    <w:lvl w:ilvl="0" w:tplc="8EAE0E3C">
      <w:numFmt w:val="bullet"/>
      <w:lvlText w:val="-"/>
      <w:lvlJc w:val="left"/>
      <w:pPr>
        <w:ind w:left="477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8" w15:restartNumberingAfterBreak="0">
    <w:nsid w:val="3D454B2D"/>
    <w:multiLevelType w:val="hybridMultilevel"/>
    <w:tmpl w:val="2F9A8B2C"/>
    <w:lvl w:ilvl="0" w:tplc="11067A32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D73CF"/>
    <w:multiLevelType w:val="hybridMultilevel"/>
    <w:tmpl w:val="5D5E3DE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B16C7E"/>
    <w:multiLevelType w:val="hybridMultilevel"/>
    <w:tmpl w:val="634E05F6"/>
    <w:lvl w:ilvl="0" w:tplc="64B872D8">
      <w:numFmt w:val="bullet"/>
      <w:lvlText w:val="-"/>
      <w:lvlJc w:val="left"/>
      <w:pPr>
        <w:ind w:left="108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8D6E06"/>
    <w:multiLevelType w:val="hybridMultilevel"/>
    <w:tmpl w:val="CC0091C6"/>
    <w:lvl w:ilvl="0" w:tplc="4C5CF6CE">
      <w:start w:val="1"/>
      <w:numFmt w:val="bullet"/>
      <w:lvlText w:val="-"/>
      <w:lvlJc w:val="left"/>
      <w:pPr>
        <w:ind w:left="108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36825"/>
    <w:multiLevelType w:val="hybridMultilevel"/>
    <w:tmpl w:val="D7543D32"/>
    <w:lvl w:ilvl="0" w:tplc="14C8B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65264"/>
    <w:multiLevelType w:val="hybridMultilevel"/>
    <w:tmpl w:val="AAF0537E"/>
    <w:lvl w:ilvl="0" w:tplc="3E8CD3B6">
      <w:numFmt w:val="bullet"/>
      <w:lvlText w:val="-"/>
      <w:lvlJc w:val="left"/>
      <w:pPr>
        <w:ind w:left="108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8833EC"/>
    <w:multiLevelType w:val="hybridMultilevel"/>
    <w:tmpl w:val="63B4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10702"/>
    <w:multiLevelType w:val="hybridMultilevel"/>
    <w:tmpl w:val="D8803FF6"/>
    <w:lvl w:ilvl="0" w:tplc="B1F2035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64E62"/>
    <w:multiLevelType w:val="hybridMultilevel"/>
    <w:tmpl w:val="13121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34A16"/>
    <w:multiLevelType w:val="hybridMultilevel"/>
    <w:tmpl w:val="CFD82990"/>
    <w:lvl w:ilvl="0" w:tplc="F84C31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07EC9"/>
    <w:multiLevelType w:val="hybridMultilevel"/>
    <w:tmpl w:val="7F901BBC"/>
    <w:lvl w:ilvl="0" w:tplc="11067A32">
      <w:numFmt w:val="bullet"/>
      <w:lvlText w:val="-"/>
      <w:lvlJc w:val="left"/>
      <w:pPr>
        <w:ind w:left="1035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4"/>
  </w:num>
  <w:num w:numId="5">
    <w:abstractNumId w:val="8"/>
  </w:num>
  <w:num w:numId="6">
    <w:abstractNumId w:val="3"/>
  </w:num>
  <w:num w:numId="7">
    <w:abstractNumId w:val="18"/>
  </w:num>
  <w:num w:numId="8">
    <w:abstractNumId w:val="15"/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  <w:num w:numId="15">
    <w:abstractNumId w:val="0"/>
  </w:num>
  <w:num w:numId="16">
    <w:abstractNumId w:val="12"/>
  </w:num>
  <w:num w:numId="17">
    <w:abstractNumId w:val="17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53"/>
    <w:rsid w:val="00005B38"/>
    <w:rsid w:val="00007278"/>
    <w:rsid w:val="000165F7"/>
    <w:rsid w:val="00082566"/>
    <w:rsid w:val="00092D5C"/>
    <w:rsid w:val="000B075D"/>
    <w:rsid w:val="000D207B"/>
    <w:rsid w:val="00116CB1"/>
    <w:rsid w:val="00125E27"/>
    <w:rsid w:val="001323E9"/>
    <w:rsid w:val="00142161"/>
    <w:rsid w:val="00153AC6"/>
    <w:rsid w:val="00176D0B"/>
    <w:rsid w:val="001907EC"/>
    <w:rsid w:val="00193E4B"/>
    <w:rsid w:val="001A0283"/>
    <w:rsid w:val="001B5385"/>
    <w:rsid w:val="001C65A4"/>
    <w:rsid w:val="001D0737"/>
    <w:rsid w:val="001F17FB"/>
    <w:rsid w:val="00205294"/>
    <w:rsid w:val="00205F16"/>
    <w:rsid w:val="0022780D"/>
    <w:rsid w:val="00230B1A"/>
    <w:rsid w:val="00236E6B"/>
    <w:rsid w:val="00260089"/>
    <w:rsid w:val="002F36D0"/>
    <w:rsid w:val="0030176C"/>
    <w:rsid w:val="00307FF6"/>
    <w:rsid w:val="00323E3B"/>
    <w:rsid w:val="0032450D"/>
    <w:rsid w:val="00325D45"/>
    <w:rsid w:val="00336309"/>
    <w:rsid w:val="003372CF"/>
    <w:rsid w:val="00350E4E"/>
    <w:rsid w:val="00361336"/>
    <w:rsid w:val="00374367"/>
    <w:rsid w:val="00380F54"/>
    <w:rsid w:val="003A37B1"/>
    <w:rsid w:val="003B559C"/>
    <w:rsid w:val="003D0508"/>
    <w:rsid w:val="003D7F1C"/>
    <w:rsid w:val="003E2D85"/>
    <w:rsid w:val="003F17D9"/>
    <w:rsid w:val="00416183"/>
    <w:rsid w:val="0043232F"/>
    <w:rsid w:val="0048141D"/>
    <w:rsid w:val="004B4C0B"/>
    <w:rsid w:val="004D165C"/>
    <w:rsid w:val="004D4F2B"/>
    <w:rsid w:val="004E35B7"/>
    <w:rsid w:val="004F3D9E"/>
    <w:rsid w:val="004F5316"/>
    <w:rsid w:val="00500EB1"/>
    <w:rsid w:val="005122E8"/>
    <w:rsid w:val="0051261B"/>
    <w:rsid w:val="00514266"/>
    <w:rsid w:val="005404E2"/>
    <w:rsid w:val="00544461"/>
    <w:rsid w:val="005543C5"/>
    <w:rsid w:val="00580F61"/>
    <w:rsid w:val="00583074"/>
    <w:rsid w:val="00592A3A"/>
    <w:rsid w:val="005E7912"/>
    <w:rsid w:val="005F65FE"/>
    <w:rsid w:val="006119A2"/>
    <w:rsid w:val="00662361"/>
    <w:rsid w:val="00683876"/>
    <w:rsid w:val="006A084F"/>
    <w:rsid w:val="006C00B3"/>
    <w:rsid w:val="006C0E70"/>
    <w:rsid w:val="006E3936"/>
    <w:rsid w:val="006F199F"/>
    <w:rsid w:val="00711DB9"/>
    <w:rsid w:val="0073585F"/>
    <w:rsid w:val="00746818"/>
    <w:rsid w:val="0075023E"/>
    <w:rsid w:val="00763A26"/>
    <w:rsid w:val="00773CB0"/>
    <w:rsid w:val="007837CF"/>
    <w:rsid w:val="00785BCA"/>
    <w:rsid w:val="00794553"/>
    <w:rsid w:val="007C4C3C"/>
    <w:rsid w:val="007D12B6"/>
    <w:rsid w:val="007F521E"/>
    <w:rsid w:val="00816217"/>
    <w:rsid w:val="00841EB7"/>
    <w:rsid w:val="0084621C"/>
    <w:rsid w:val="00872693"/>
    <w:rsid w:val="0087518C"/>
    <w:rsid w:val="00880669"/>
    <w:rsid w:val="008A10B4"/>
    <w:rsid w:val="008B1469"/>
    <w:rsid w:val="008B2F15"/>
    <w:rsid w:val="008B4D0C"/>
    <w:rsid w:val="008E5A68"/>
    <w:rsid w:val="008F5879"/>
    <w:rsid w:val="0090511C"/>
    <w:rsid w:val="00910C65"/>
    <w:rsid w:val="0093488E"/>
    <w:rsid w:val="009355A3"/>
    <w:rsid w:val="00952178"/>
    <w:rsid w:val="00A26A6F"/>
    <w:rsid w:val="00A50A7F"/>
    <w:rsid w:val="00A51F06"/>
    <w:rsid w:val="00A8392B"/>
    <w:rsid w:val="00AB24C3"/>
    <w:rsid w:val="00AC5AA7"/>
    <w:rsid w:val="00AE0F20"/>
    <w:rsid w:val="00AF2299"/>
    <w:rsid w:val="00AF69E9"/>
    <w:rsid w:val="00B23ED2"/>
    <w:rsid w:val="00B456AE"/>
    <w:rsid w:val="00B766BD"/>
    <w:rsid w:val="00B76D91"/>
    <w:rsid w:val="00B815C5"/>
    <w:rsid w:val="00BA57C9"/>
    <w:rsid w:val="00BB6397"/>
    <w:rsid w:val="00BF2363"/>
    <w:rsid w:val="00BF3B49"/>
    <w:rsid w:val="00C03BDE"/>
    <w:rsid w:val="00C0534F"/>
    <w:rsid w:val="00C2507A"/>
    <w:rsid w:val="00C34CBB"/>
    <w:rsid w:val="00C40653"/>
    <w:rsid w:val="00C51979"/>
    <w:rsid w:val="00C531BD"/>
    <w:rsid w:val="00C60BE7"/>
    <w:rsid w:val="00C6665A"/>
    <w:rsid w:val="00C904A9"/>
    <w:rsid w:val="00CD694F"/>
    <w:rsid w:val="00CE6C45"/>
    <w:rsid w:val="00D37BF2"/>
    <w:rsid w:val="00D46B3B"/>
    <w:rsid w:val="00D55B14"/>
    <w:rsid w:val="00D7310F"/>
    <w:rsid w:val="00D74082"/>
    <w:rsid w:val="00D909A3"/>
    <w:rsid w:val="00D97037"/>
    <w:rsid w:val="00DA5A75"/>
    <w:rsid w:val="00DA5FF1"/>
    <w:rsid w:val="00DE0997"/>
    <w:rsid w:val="00DE0C5C"/>
    <w:rsid w:val="00E01427"/>
    <w:rsid w:val="00E014EE"/>
    <w:rsid w:val="00E128E2"/>
    <w:rsid w:val="00E1504B"/>
    <w:rsid w:val="00E1654D"/>
    <w:rsid w:val="00E27A0B"/>
    <w:rsid w:val="00E43DBE"/>
    <w:rsid w:val="00E6620F"/>
    <w:rsid w:val="00E66F3F"/>
    <w:rsid w:val="00EA04E4"/>
    <w:rsid w:val="00ED0D18"/>
    <w:rsid w:val="00F170C2"/>
    <w:rsid w:val="00F733A1"/>
    <w:rsid w:val="00FB3CC9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B79162A"/>
  <w15:chartTrackingRefBased/>
  <w15:docId w15:val="{BE9B47EA-3E36-4C5E-93B0-80826BCD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41D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553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3"/>
    <w:uiPriority w:val="99"/>
    <w:rsid w:val="00794553"/>
  </w:style>
  <w:style w:type="paragraph" w:styleId="a4">
    <w:name w:val="footer"/>
    <w:basedOn w:val="a"/>
    <w:link w:val="Char0"/>
    <w:uiPriority w:val="99"/>
    <w:unhideWhenUsed/>
    <w:rsid w:val="00794553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HAnsi"/>
    </w:rPr>
  </w:style>
  <w:style w:type="character" w:customStyle="1" w:styleId="Char0">
    <w:name w:val="تذييل الصفحة Char"/>
    <w:basedOn w:val="a0"/>
    <w:link w:val="a4"/>
    <w:uiPriority w:val="99"/>
    <w:rsid w:val="00794553"/>
  </w:style>
  <w:style w:type="table" w:styleId="a5">
    <w:name w:val="Table Grid"/>
    <w:basedOn w:val="a1"/>
    <w:uiPriority w:val="39"/>
    <w:rsid w:val="0048141D"/>
    <w:pPr>
      <w:bidi/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1504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1504B"/>
    <w:rPr>
      <w:rFonts w:ascii="Tahoma" w:eastAsiaTheme="minorEastAsi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54446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4446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80F61"/>
    <w:pPr>
      <w:ind w:left="720"/>
      <w:contextualSpacing/>
    </w:pPr>
  </w:style>
  <w:style w:type="table" w:styleId="1">
    <w:name w:val="Plain Table 1"/>
    <w:basedOn w:val="a1"/>
    <w:uiPriority w:val="41"/>
    <w:rsid w:val="009348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t.kh.sy" TargetMode="External"/><Relationship Id="rId1" Type="http://schemas.openxmlformats.org/officeDocument/2006/relationships/hyperlink" Target="mailto:Tit-info@kh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2020-03-05T08:26:00Z</cp:lastPrinted>
  <dcterms:created xsi:type="dcterms:W3CDTF">2020-05-08T17:34:00Z</dcterms:created>
  <dcterms:modified xsi:type="dcterms:W3CDTF">2020-05-08T17:34:00Z</dcterms:modified>
</cp:coreProperties>
</file>